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C31E" w14:textId="77777777" w:rsidR="00560B87" w:rsidRPr="00771CD0" w:rsidRDefault="00D823E6">
      <w:pPr>
        <w:spacing w:before="75"/>
        <w:ind w:left="20"/>
        <w:jc w:val="center"/>
        <w:rPr>
          <w:b/>
          <w:bCs/>
          <w:sz w:val="20"/>
        </w:rPr>
      </w:pPr>
      <w:r w:rsidRPr="00771CD0">
        <w:rPr>
          <w:b/>
          <w:bCs/>
          <w:sz w:val="20"/>
        </w:rPr>
        <w:t>AUTODICHIARAZIONE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RESA Al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SENSI</w:t>
      </w:r>
      <w:r w:rsidRPr="00771CD0">
        <w:rPr>
          <w:b/>
          <w:bCs/>
          <w:spacing w:val="1"/>
          <w:sz w:val="20"/>
        </w:rPr>
        <w:t xml:space="preserve"> </w:t>
      </w:r>
      <w:r w:rsidRPr="00771CD0">
        <w:rPr>
          <w:b/>
          <w:bCs/>
          <w:sz w:val="20"/>
        </w:rPr>
        <w:t>DEGLI ARTICOLI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46 e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47</w:t>
      </w:r>
      <w:r w:rsidRPr="00771CD0">
        <w:rPr>
          <w:b/>
          <w:bCs/>
          <w:spacing w:val="-3"/>
          <w:sz w:val="20"/>
        </w:rPr>
        <w:t xml:space="preserve"> </w:t>
      </w:r>
      <w:r w:rsidRPr="00771CD0">
        <w:rPr>
          <w:b/>
          <w:bCs/>
          <w:sz w:val="20"/>
        </w:rPr>
        <w:t>del DPR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n.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445/2000</w:t>
      </w:r>
    </w:p>
    <w:p w14:paraId="7C3C592B" w14:textId="77777777" w:rsidR="00560B87" w:rsidRDefault="00560B87">
      <w:pPr>
        <w:pStyle w:val="Corpotesto"/>
      </w:pPr>
    </w:p>
    <w:p w14:paraId="3235CFD1" w14:textId="77777777" w:rsidR="00560B87" w:rsidRDefault="00560B87">
      <w:pPr>
        <w:pStyle w:val="Corpotesto"/>
      </w:pPr>
    </w:p>
    <w:p w14:paraId="55724EE1" w14:textId="77777777" w:rsidR="00560B87" w:rsidRDefault="00D823E6">
      <w:pPr>
        <w:pStyle w:val="Corpotesto"/>
        <w:tabs>
          <w:tab w:val="left" w:pos="632"/>
          <w:tab w:val="left" w:pos="8808"/>
          <w:tab w:val="left" w:pos="9585"/>
        </w:tabs>
        <w:spacing w:before="164"/>
        <w:ind w:left="41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  <w:t>a</w:t>
      </w:r>
    </w:p>
    <w:p w14:paraId="1D48F24B" w14:textId="77777777" w:rsidR="00560B87" w:rsidRDefault="00D823E6">
      <w:pPr>
        <w:pStyle w:val="Corpotesto"/>
        <w:tabs>
          <w:tab w:val="left" w:pos="4311"/>
          <w:tab w:val="left" w:pos="4538"/>
          <w:tab w:val="left" w:pos="4941"/>
          <w:tab w:val="left" w:pos="5289"/>
          <w:tab w:val="left" w:pos="5692"/>
          <w:tab w:val="left" w:pos="6241"/>
          <w:tab w:val="left" w:pos="6963"/>
          <w:tab w:val="left" w:pos="8063"/>
          <w:tab w:val="left" w:pos="8291"/>
          <w:tab w:val="left" w:pos="8664"/>
          <w:tab w:val="left" w:pos="9736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14:paraId="1283F7F2" w14:textId="77777777" w:rsidR="00560B87" w:rsidRDefault="00D823E6">
      <w:pPr>
        <w:pStyle w:val="Corpotesto"/>
        <w:tabs>
          <w:tab w:val="left" w:pos="2992"/>
          <w:tab w:val="left" w:pos="3452"/>
          <w:tab w:val="left" w:pos="9010"/>
          <w:tab w:val="left" w:pos="9780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BCBCA70" w14:textId="77777777" w:rsidR="00560B87" w:rsidRDefault="00D823E6">
      <w:pPr>
        <w:pStyle w:val="Corpotesto"/>
        <w:tabs>
          <w:tab w:val="left" w:pos="6310"/>
          <w:tab w:val="left" w:pos="9879"/>
        </w:tabs>
        <w:spacing w:before="38"/>
        <w:ind w:left="194"/>
      </w:pPr>
      <w:r>
        <w:t>documento</w:t>
      </w:r>
      <w:r>
        <w:rPr>
          <w:spacing w:val="108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riconoscimento</w:t>
      </w:r>
      <w:r>
        <w:rPr>
          <w:spacing w:val="109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5E385E" w14:textId="3B12D542" w:rsidR="00560B87" w:rsidRDefault="00D823E6" w:rsidP="0016194B">
      <w:pPr>
        <w:pStyle w:val="Corpotesto"/>
        <w:tabs>
          <w:tab w:val="left" w:pos="3380"/>
          <w:tab w:val="left" w:pos="4876"/>
          <w:tab w:val="left" w:pos="5935"/>
          <w:tab w:val="left" w:pos="6867"/>
          <w:tab w:val="left" w:pos="7460"/>
          <w:tab w:val="left" w:pos="8407"/>
          <w:tab w:val="left" w:pos="9836"/>
        </w:tabs>
        <w:spacing w:before="38" w:line="276" w:lineRule="auto"/>
        <w:ind w:left="194" w:right="150"/>
        <w:jc w:val="both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nell'accedere</w:t>
      </w:r>
      <w:r>
        <w:rPr>
          <w:spacing w:val="20"/>
        </w:rPr>
        <w:t xml:space="preserve"> </w:t>
      </w:r>
      <w:r>
        <w:t>presso</w:t>
      </w:r>
      <w:r w:rsidR="00FD0DB6">
        <w:t xml:space="preserve"> </w:t>
      </w:r>
      <w:r w:rsidR="00853351">
        <w:t xml:space="preserve">il </w:t>
      </w:r>
      <w:r w:rsidR="00FD0DB6">
        <w:t>____________</w:t>
      </w:r>
      <w:r w:rsidR="0016194B">
        <w:t>,</w:t>
      </w:r>
      <w:r w:rsidR="0016194B">
        <w:rPr>
          <w:spacing w:val="1"/>
        </w:rPr>
        <w:t xml:space="preserve"> </w:t>
      </w:r>
      <w:r w:rsidR="0016194B">
        <w:t>sit</w:t>
      </w:r>
      <w:r w:rsidR="00853351">
        <w:t>o</w:t>
      </w:r>
      <w:r w:rsidR="0016194B">
        <w:rPr>
          <w:spacing w:val="-1"/>
        </w:rPr>
        <w:t xml:space="preserve"> </w:t>
      </w:r>
      <w:r w:rsidR="0016194B">
        <w:t>a</w:t>
      </w:r>
      <w:r w:rsidR="0016194B">
        <w:rPr>
          <w:spacing w:val="-3"/>
        </w:rPr>
        <w:t xml:space="preserve"> </w:t>
      </w:r>
      <w:r w:rsidR="00FD0DB6">
        <w:t>_______</w:t>
      </w:r>
      <w:r w:rsidR="00853351">
        <w:t>_____(___)</w:t>
      </w:r>
      <w:r w:rsidR="0016194B">
        <w:t xml:space="preserve"> in</w:t>
      </w:r>
      <w:r w:rsidR="0016194B">
        <w:rPr>
          <w:spacing w:val="-2"/>
        </w:rPr>
        <w:t xml:space="preserve"> </w:t>
      </w:r>
      <w:r w:rsidR="00FD0DB6">
        <w:t>V</w:t>
      </w:r>
      <w:r w:rsidR="0016194B">
        <w:t xml:space="preserve">ia </w:t>
      </w:r>
      <w:r w:rsidR="00FD0DB6">
        <w:t xml:space="preserve">_______________ </w:t>
      </w:r>
      <w:r w:rsidR="0016194B">
        <w:t>n.</w:t>
      </w:r>
      <w:r w:rsidR="0016194B">
        <w:rPr>
          <w:spacing w:val="-2"/>
        </w:rPr>
        <w:t xml:space="preserve"> </w:t>
      </w:r>
      <w:r w:rsidR="00FD0DB6">
        <w:t>____</w:t>
      </w:r>
      <w:r w:rsidR="00853351">
        <w:t xml:space="preserve"> p</w:t>
      </w:r>
      <w:r>
        <w:t>er</w:t>
      </w:r>
      <w:r w:rsidRPr="00E557FA">
        <w:t xml:space="preserve"> </w:t>
      </w:r>
      <w:r w:rsidR="00742D61">
        <w:t>la</w:t>
      </w:r>
      <w:r w:rsidR="00853351">
        <w:t xml:space="preserve"> </w:t>
      </w:r>
      <w:r w:rsidR="00742D61" w:rsidRPr="00742D61">
        <w:t xml:space="preserve">selezione pubblica per esami e titoli per l’assunzione di n. 1 istruttore tecnico, categoria c1, a tempo indeterminato e a tempo parziale a 25 ore settimanali </w:t>
      </w:r>
      <w:r w:rsidR="00742D61" w:rsidRPr="00E557FA">
        <w:t xml:space="preserve"> </w:t>
      </w:r>
      <w:r>
        <w:t>consapevole che, nel caso di dichiarazioni non veritiere, formazione</w:t>
      </w:r>
      <w:r>
        <w:rPr>
          <w:spacing w:val="-52"/>
        </w:rPr>
        <w:t xml:space="preserve"> </w:t>
      </w:r>
      <w:r>
        <w:t>o uso di atti falsi, richiamate dall’art. 76 del D.P.R. 445/2000, è punito ai sensi del codice penale e delle leggi</w:t>
      </w:r>
      <w:r>
        <w:rPr>
          <w:spacing w:val="-5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FA54882" w14:textId="77777777" w:rsidR="00560B87" w:rsidRDefault="00560B87">
      <w:pPr>
        <w:pStyle w:val="Corpotesto"/>
        <w:spacing w:before="2"/>
        <w:rPr>
          <w:sz w:val="25"/>
        </w:rPr>
      </w:pPr>
    </w:p>
    <w:p w14:paraId="32DBA5AE" w14:textId="77777777" w:rsidR="00560B87" w:rsidRDefault="00D823E6">
      <w:pPr>
        <w:ind w:left="11"/>
        <w:jc w:val="center"/>
        <w:rPr>
          <w:sz w:val="20"/>
        </w:rPr>
      </w:pPr>
      <w:r>
        <w:rPr>
          <w:sz w:val="20"/>
        </w:rPr>
        <w:t>DICHIARA</w:t>
      </w:r>
    </w:p>
    <w:p w14:paraId="2F6FC0D4" w14:textId="77777777" w:rsidR="00560B87" w:rsidRDefault="00560B87">
      <w:pPr>
        <w:pStyle w:val="Corpotesto"/>
        <w:spacing w:before="6"/>
        <w:rPr>
          <w:sz w:val="26"/>
        </w:rPr>
      </w:pPr>
    </w:p>
    <w:p w14:paraId="6D455CD4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presentare i seguenti sintomi: temperatura superiore a 37,5°C e brividi o sintomatologia simil</w:t>
      </w:r>
      <w:r>
        <w:rPr>
          <w:spacing w:val="1"/>
        </w:rPr>
        <w:t xml:space="preserve"> </w:t>
      </w:r>
      <w:r>
        <w:t>influenzale/simil</w:t>
      </w:r>
      <w:r>
        <w:rPr>
          <w:spacing w:val="1"/>
        </w:rPr>
        <w:t xml:space="preserve"> </w:t>
      </w:r>
      <w:r>
        <w:t>Covid-19/polmonite</w:t>
      </w:r>
      <w:r>
        <w:rPr>
          <w:spacing w:val="1"/>
        </w:rPr>
        <w:t xml:space="preserve"> </w:t>
      </w:r>
      <w:r>
        <w:t>(tosse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comparsa;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respiratoria;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improvvisa dell’olfatto (anosmia) o diminuzione dell'olfatto (iposmia); perdita del gusto (ageusia) o</w:t>
      </w:r>
      <w:r>
        <w:rPr>
          <w:spacing w:val="1"/>
        </w:rPr>
        <w:t xml:space="preserve"> </w:t>
      </w:r>
      <w:r>
        <w:t>alterazione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 (disgeusia);</w:t>
      </w:r>
      <w:r>
        <w:rPr>
          <w:spacing w:val="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gola);</w:t>
      </w:r>
    </w:p>
    <w:p w14:paraId="19072CB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4"/>
      </w:pPr>
      <w:r>
        <w:t>di non essere attualmente sottoposto alla misura della quarantena o isolamento domiciliare fiduciario e/o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dimora/abitazione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 da</w:t>
      </w:r>
      <w:r>
        <w:rPr>
          <w:spacing w:val="-2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- 19;</w:t>
      </w:r>
    </w:p>
    <w:p w14:paraId="434B8AD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6" w:lineRule="auto"/>
        <w:ind w:right="155"/>
      </w:pPr>
      <w:r>
        <w:t>di non essere risultato positivo al virus Covid-19 ovvero di essere risultato positivo ed aver ricevuto un</w:t>
      </w:r>
      <w:r>
        <w:rPr>
          <w:spacing w:val="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 completa</w:t>
      </w:r>
      <w:r>
        <w:rPr>
          <w:spacing w:val="-1"/>
        </w:rPr>
        <w:t xml:space="preserve"> </w:t>
      </w:r>
      <w:r>
        <w:t>guarigione;</w:t>
      </w:r>
    </w:p>
    <w:p w14:paraId="441A9846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essere stato a contatto negli ultimi 14 giorni, in assenza di adeguati dispositivi di protezione</w:t>
      </w:r>
      <w:r>
        <w:rPr>
          <w:spacing w:val="1"/>
        </w:rPr>
        <w:t xml:space="preserve"> </w:t>
      </w:r>
      <w:r>
        <w:t>individuale (DPI),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al Covid-19 o ancora 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in attesa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tampone;</w:t>
      </w:r>
    </w:p>
    <w:p w14:paraId="4B508F6B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contagio;</w:t>
      </w:r>
    </w:p>
    <w:p w14:paraId="7DB8E657" w14:textId="77777777" w:rsidR="00771CD0" w:rsidRPr="0056350D" w:rsidRDefault="00771CD0" w:rsidP="00771CD0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 w:rsidRPr="0056350D">
        <w:t>di aver preso visione di quanto riportato nel piano operativo specifico della procedura concorsuale</w:t>
      </w:r>
      <w:r>
        <w:t xml:space="preserve"> come previsto dal Protocollo del Dipartimento della Funzione Pubblica del 15/04/2021;</w:t>
      </w:r>
    </w:p>
    <w:p w14:paraId="0BE2CED6" w14:textId="77777777" w:rsidR="00560B87" w:rsidRDefault="00560B87">
      <w:pPr>
        <w:pStyle w:val="Corpotesto"/>
        <w:spacing w:before="8"/>
        <w:rPr>
          <w:sz w:val="23"/>
        </w:rPr>
      </w:pPr>
    </w:p>
    <w:p w14:paraId="1725906E" w14:textId="77777777" w:rsidR="00560B87" w:rsidRDefault="00D823E6">
      <w:pPr>
        <w:pStyle w:val="Corpotesto"/>
        <w:ind w:right="2364"/>
        <w:jc w:val="right"/>
      </w:pPr>
      <w:r>
        <w:t>FIRMA</w:t>
      </w:r>
    </w:p>
    <w:p w14:paraId="172297A4" w14:textId="77777777" w:rsidR="00560B87" w:rsidRDefault="00560B87">
      <w:pPr>
        <w:pStyle w:val="Corpotesto"/>
        <w:rPr>
          <w:sz w:val="20"/>
        </w:rPr>
      </w:pPr>
    </w:p>
    <w:p w14:paraId="25203397" w14:textId="486BCA2B" w:rsidR="00560B87" w:rsidRDefault="00D823E6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A3259" wp14:editId="2032657A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BFD6" id="Freeform 2" o:spid="_x0000_s1026" style="position:absolute;margin-left:357.95pt;margin-top:13.25pt;width:10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LnpQ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5F67E67E" w14:textId="77777777" w:rsidR="00560B87" w:rsidRDefault="00560B87">
      <w:pPr>
        <w:pStyle w:val="Corpotesto"/>
        <w:spacing w:before="1"/>
        <w:rPr>
          <w:sz w:val="27"/>
        </w:rPr>
      </w:pPr>
    </w:p>
    <w:p w14:paraId="30026A48" w14:textId="77777777" w:rsidR="00560B87" w:rsidRDefault="00D823E6">
      <w:pPr>
        <w:spacing w:before="92"/>
        <w:ind w:left="194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679/2016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dati.</w:t>
      </w:r>
    </w:p>
    <w:p w14:paraId="67B42552" w14:textId="77777777" w:rsidR="00560B87" w:rsidRDefault="00560B87">
      <w:pPr>
        <w:pStyle w:val="Corpotesto"/>
        <w:spacing w:before="2"/>
        <w:rPr>
          <w:sz w:val="23"/>
        </w:rPr>
      </w:pPr>
    </w:p>
    <w:p w14:paraId="05089A7A" w14:textId="77777777" w:rsidR="00560B87" w:rsidRDefault="00D823E6">
      <w:pPr>
        <w:spacing w:line="259" w:lineRule="auto"/>
        <w:ind w:left="118" w:right="151"/>
        <w:jc w:val="both"/>
        <w:rPr>
          <w:sz w:val="20"/>
        </w:rPr>
      </w:pPr>
      <w:r>
        <w:rPr>
          <w:sz w:val="20"/>
        </w:rPr>
        <w:t>Dichiaro di essere informata/o, ai sensi e per gli effetti degli artt. 13-14 Regolamento Ue 679/2016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 dati personali raccolti saranno trattati e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50"/>
          <w:sz w:val="20"/>
        </w:rPr>
        <w:t xml:space="preserve"> </w:t>
      </w:r>
      <w:r>
        <w:rPr>
          <w:sz w:val="20"/>
        </w:rPr>
        <w:t>essere comunicati ai soggetti previsti 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 resa e che anche su di essi è possibile esercitare il diritto di accesso ai sensi dell'art. 15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14:paraId="361AEC13" w14:textId="77777777" w:rsidR="00560B87" w:rsidRDefault="00560B87">
      <w:pPr>
        <w:pStyle w:val="Corpotesto"/>
        <w:rPr>
          <w:sz w:val="20"/>
        </w:rPr>
      </w:pPr>
    </w:p>
    <w:p w14:paraId="41DF5FC2" w14:textId="77777777" w:rsidR="00560B87" w:rsidRDefault="00560B87">
      <w:pPr>
        <w:pStyle w:val="Corpotesto"/>
        <w:rPr>
          <w:sz w:val="20"/>
        </w:rPr>
      </w:pPr>
    </w:p>
    <w:p w14:paraId="31695A90" w14:textId="77777777" w:rsidR="00560B87" w:rsidRDefault="00560B87">
      <w:pPr>
        <w:pStyle w:val="Corpotesto"/>
        <w:spacing w:before="8"/>
        <w:rPr>
          <w:sz w:val="26"/>
        </w:rPr>
      </w:pPr>
    </w:p>
    <w:p w14:paraId="2663E805" w14:textId="6202C541" w:rsidR="00560B87" w:rsidRDefault="00742D61" w:rsidP="00336946">
      <w:pPr>
        <w:pStyle w:val="Corpotesto"/>
        <w:tabs>
          <w:tab w:val="left" w:pos="2688"/>
          <w:tab w:val="left" w:pos="6920"/>
        </w:tabs>
        <w:spacing w:before="91"/>
        <w:ind w:left="194"/>
      </w:pPr>
      <w:r>
        <w:t>Notaresco (TE), 21/05/2021</w:t>
      </w:r>
      <w:r w:rsidR="00771CD0">
        <w:tab/>
      </w:r>
      <w:r w:rsidR="00D823E6">
        <w:tab/>
        <w:t>FIRMA</w:t>
      </w:r>
      <w:r>
        <w:softHyphen/>
      </w:r>
    </w:p>
    <w:p w14:paraId="0EB118D8" w14:textId="77777777" w:rsidR="00336946" w:rsidRDefault="00336946" w:rsidP="00336946">
      <w:pPr>
        <w:pStyle w:val="Corpotesto"/>
        <w:spacing w:before="3"/>
        <w:rPr>
          <w:sz w:val="19"/>
        </w:rPr>
      </w:pPr>
    </w:p>
    <w:p w14:paraId="1F56369E" w14:textId="0C2BFDB7" w:rsidR="00336946" w:rsidRPr="00336946" w:rsidRDefault="00336946" w:rsidP="00336946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E02149" wp14:editId="7969DC2F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ADD2" id="Freeform 2" o:spid="_x0000_s1026" style="position:absolute;margin-left:357.95pt;margin-top:13.25pt;width:10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1QpA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61C8BD9D" w14:textId="77777777" w:rsidR="00560B87" w:rsidRDefault="00560B87">
      <w:pPr>
        <w:pStyle w:val="Corpotesto"/>
        <w:rPr>
          <w:rFonts w:ascii="Calibri"/>
          <w:sz w:val="20"/>
        </w:rPr>
      </w:pPr>
    </w:p>
    <w:p w14:paraId="6D1F19E8" w14:textId="77777777" w:rsidR="00560B87" w:rsidRDefault="00560B87">
      <w:pPr>
        <w:pStyle w:val="Corpotesto"/>
        <w:spacing w:before="2"/>
        <w:rPr>
          <w:rFonts w:ascii="Calibri"/>
        </w:rPr>
      </w:pPr>
    </w:p>
    <w:p w14:paraId="5D31CC5F" w14:textId="77777777" w:rsidR="00560B87" w:rsidRDefault="00D823E6">
      <w:pPr>
        <w:pStyle w:val="Corpotesto"/>
        <w:spacing w:before="91"/>
        <w:ind w:left="19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560B87">
      <w:type w:val="continuous"/>
      <w:pgSz w:w="11910" w:h="16850"/>
      <w:pgMar w:top="13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14E"/>
    <w:multiLevelType w:val="hybridMultilevel"/>
    <w:tmpl w:val="FF40D322"/>
    <w:lvl w:ilvl="0" w:tplc="64441B8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86AC1B12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D71248B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74A6768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2976EAEE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591AB184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C7B0288C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D1F6618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2A602134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16194B"/>
    <w:rsid w:val="00336946"/>
    <w:rsid w:val="00560B87"/>
    <w:rsid w:val="00742D61"/>
    <w:rsid w:val="00771CD0"/>
    <w:rsid w:val="00853351"/>
    <w:rsid w:val="00B61F93"/>
    <w:rsid w:val="00D823E6"/>
    <w:rsid w:val="00E557FA"/>
    <w:rsid w:val="00FD0DB6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789"/>
  <w15:docId w15:val="{C58822A8-664B-4F09-969E-6D276B8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Stefania Varrasso</cp:lastModifiedBy>
  <cp:revision>5</cp:revision>
  <dcterms:created xsi:type="dcterms:W3CDTF">2021-04-25T09:35:00Z</dcterms:created>
  <dcterms:modified xsi:type="dcterms:W3CDTF">2021-05-04T10:57:00Z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